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23" w:rsidRPr="004D4E23" w:rsidRDefault="004D4E23" w:rsidP="004D4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4D4E23">
        <w:rPr>
          <w:rFonts w:ascii="Tahoma" w:eastAsia="Times New Roman" w:hAnsi="Tahoma" w:cs="Tahoma"/>
          <w:color w:val="2A2A2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D4E23" w:rsidRPr="004D4E23" w:rsidRDefault="004D4E23" w:rsidP="004D4E2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Mensagem original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De: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Flávia Dalla Costa &lt; flaviadc2010@gmail.com &gt;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Para: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Assunto: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Amazônia em risco: faltam </w:t>
      </w:r>
      <w:proofErr w:type="gramStart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>3</w:t>
      </w:r>
      <w:proofErr w:type="gramEnd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dias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Enviada: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17/08/2011 22:42</w:t>
      </w:r>
    </w:p>
    <w:p w:rsidR="004D4E23" w:rsidRPr="004D4E23" w:rsidRDefault="004D4E23" w:rsidP="004D4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4D4E23" w:rsidRPr="004D4E23" w:rsidRDefault="004D4E23" w:rsidP="004D4E23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</w:p>
    <w:p w:rsidR="004D4E23" w:rsidRPr="004D4E23" w:rsidRDefault="004D4E23" w:rsidP="004D4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</w:p>
    <w:p w:rsidR="004D4E23" w:rsidRPr="004D4E23" w:rsidRDefault="004D4E23" w:rsidP="004D4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4D4E23" w:rsidRPr="004D4E23" w:rsidRDefault="004D4E23" w:rsidP="004D4E2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4D4E23">
        <w:rPr>
          <w:rFonts w:ascii="Tahoma" w:eastAsia="Times New Roman" w:hAnsi="Tahoma" w:cs="Tahoma"/>
          <w:i/>
          <w:iCs/>
          <w:color w:val="2A2A2A"/>
          <w:sz w:val="20"/>
          <w:lang w:val="it-IT"/>
        </w:rPr>
        <w:t xml:space="preserve">Incrível! Mais de 740.000 assinaturas -- vamos chegar em </w:t>
      </w:r>
      <w:proofErr w:type="gramStart"/>
      <w:r w:rsidRPr="004D4E23">
        <w:rPr>
          <w:rFonts w:ascii="Tahoma" w:eastAsia="Times New Roman" w:hAnsi="Tahoma" w:cs="Tahoma"/>
          <w:i/>
          <w:iCs/>
          <w:color w:val="2A2A2A"/>
          <w:sz w:val="20"/>
          <w:lang w:val="it-IT"/>
        </w:rPr>
        <w:t>1</w:t>
      </w:r>
      <w:proofErr w:type="gramEnd"/>
      <w:r w:rsidRPr="004D4E23">
        <w:rPr>
          <w:rFonts w:ascii="Tahoma" w:eastAsia="Times New Roman" w:hAnsi="Tahoma" w:cs="Tahoma"/>
          <w:i/>
          <w:iCs/>
          <w:color w:val="2A2A2A"/>
          <w:sz w:val="20"/>
          <w:lang w:val="it-IT"/>
        </w:rPr>
        <w:t xml:space="preserve"> milhão a tempo de nos juntarmos às enormes marchas pela proteção das florestas em todo o Brasil. Assine agora e junte-se à marcha para SALVAR A AMAZÔNIA!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Caros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amigos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espalhados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pelo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Brasil, </w:t>
      </w:r>
    </w:p>
    <w:tbl>
      <w:tblPr>
        <w:tblpPr w:leftFromText="270" w:rightFromText="45" w:vertAnchor="text" w:tblpXSpec="right" w:tblpYSpec="center"/>
        <w:tblW w:w="3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</w:tblGrid>
      <w:tr w:rsidR="004D4E23" w:rsidRPr="004D4E23" w:rsidTr="004D4E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4E23" w:rsidRPr="004D4E23" w:rsidRDefault="004D4E23" w:rsidP="004D4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instrText xml:space="preserve"> HYPERLINK "http://www.avaaz.org/po/save_the_amazon_brazil/?cl=1231116774&amp;v=9983" \t "_blank" </w:instrText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D4E23">
              <w:rPr>
                <w:rFonts w:ascii="Arial" w:eastAsia="Times New Roman" w:hAnsi="Arial" w:cs="Arial"/>
                <w:color w:val="009AF7"/>
                <w:sz w:val="20"/>
                <w:szCs w:val="20"/>
              </w:rPr>
              <w:fldChar w:fldCharType="begin"/>
            </w:r>
            <w:r w:rsidRPr="004D4E23">
              <w:rPr>
                <w:rFonts w:ascii="Arial" w:eastAsia="Times New Roman" w:hAnsi="Arial" w:cs="Arial"/>
                <w:color w:val="009AF7"/>
                <w:sz w:val="20"/>
                <w:szCs w:val="20"/>
                <w:lang w:val="it-IT"/>
              </w:rPr>
              <w:instrText xml:space="preserve"> INCLUDEPICTURE "http://du108w.dub108.mail.live.com/mail/" \* MERGEFORMATINET </w:instrText>
            </w:r>
            <w:r w:rsidRPr="004D4E23">
              <w:rPr>
                <w:rFonts w:ascii="Arial" w:eastAsia="Times New Roman" w:hAnsi="Arial" w:cs="Arial"/>
                <w:color w:val="009AF7"/>
                <w:sz w:val="20"/>
                <w:szCs w:val="20"/>
              </w:rPr>
              <w:fldChar w:fldCharType="separate"/>
            </w:r>
            <w:r w:rsidRPr="004D4E23">
              <w:rPr>
                <w:rFonts w:ascii="Arial" w:eastAsia="Times New Roman" w:hAnsi="Arial" w:cs="Arial"/>
                <w:color w:val="009AF7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href="http://www.avaaz.org/po/save_the_amazon_brazil/?cl=1231116774&amp;v=9983" target="_blank" style="width:24pt;height:24pt" o:button="t"/>
              </w:pict>
            </w:r>
            <w:r w:rsidRPr="004D4E23">
              <w:rPr>
                <w:rFonts w:ascii="Arial" w:eastAsia="Times New Roman" w:hAnsi="Arial" w:cs="Arial"/>
                <w:color w:val="009AF7"/>
                <w:sz w:val="20"/>
                <w:szCs w:val="20"/>
              </w:rPr>
              <w:fldChar w:fldCharType="end"/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br/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br/>
            </w:r>
            <w:proofErr w:type="gramStart"/>
            <w:r w:rsidRPr="004D4E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it-IT"/>
              </w:rPr>
              <w:t>A</w:t>
            </w:r>
            <w:proofErr w:type="gramEnd"/>
            <w:r w:rsidRPr="004D4E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it-IT"/>
              </w:rPr>
              <w:t xml:space="preserve"> Amazônia está correndo grande risco.</w:t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O Senado Federal está prestes a sancionar um projeto de lei que pode perigosamente enfraquecer a proteção desse precioso recurso global. Mas em três dias, </w:t>
            </w:r>
            <w:r w:rsidRPr="004D4E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it-IT"/>
              </w:rPr>
              <w:t>dezenas de milhares vão marchar por todo o país para acabar com a destruição</w:t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. Vamos nos unir a eles e fazer dessa uma marcha histórica para </w:t>
            </w:r>
            <w:r w:rsidRPr="004D4E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it-IT"/>
              </w:rPr>
              <w:t xml:space="preserve">salvar </w:t>
            </w:r>
            <w:proofErr w:type="gramStart"/>
            <w:r w:rsidRPr="004D4E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it-IT"/>
              </w:rPr>
              <w:t>a</w:t>
            </w:r>
            <w:proofErr w:type="gramEnd"/>
            <w:r w:rsidRPr="004D4E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it-IT"/>
              </w:rPr>
              <w:t xml:space="preserve"> Amazônia.</w:t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4D4E23" w:rsidRPr="004D4E23" w:rsidRDefault="004D4E23" w:rsidP="004D4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br/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HYPERLINK "http://www.avaaz.org/po/save_the_amazon_brazil/?cl=1231116774&amp;v=9983" \t "_blank" </w:instrText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D4E23">
              <w:rPr>
                <w:rFonts w:ascii="Arial" w:eastAsia="Times New Roman" w:hAnsi="Arial" w:cs="Arial"/>
                <w:color w:val="009AF7"/>
                <w:sz w:val="20"/>
                <w:szCs w:val="20"/>
              </w:rPr>
              <w:pict>
                <v:shape id="_x0000_i1027" type="#_x0000_t75" alt="Assine a Peticao" href="http://www.avaaz.org/po/save_the_amazon_brazil/?cl=1231116774&amp;v=9983" target="_blank" style="width:150pt;height:150pt" o:button="t"/>
              </w:pict>
            </w:r>
            <w:r w:rsidRPr="004D4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D4E23" w:rsidRPr="004D4E23" w:rsidRDefault="004D4E23" w:rsidP="004D4E2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A</w:t>
      </w:r>
      <w:proofErr w:type="gramEnd"/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 xml:space="preserve"> Amazônia está correndo grande risco.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 Câmara dos Deputados brasileira aprovou o esvaziamento do Código Florestal. </w:t>
      </w:r>
      <w:proofErr w:type="gramStart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Se não nos mobilizarmos agora,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enormes extensões de nossas florestas poderão ficar vulneráveis a um devastador desmatamento</w:t>
      </w:r>
      <w:proofErr w:type="gramEnd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gramStart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O projeto de lei gerou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revolta e protestos generalizados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em todo o país, e a tensão está aumentando</w:t>
      </w:r>
      <w:proofErr w:type="gramEnd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</w:t>
      </w:r>
      <w:proofErr w:type="gramStart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Em uma tentativa de diminuir as críticas, matadores supostamente contratados por madeireiros ilegais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assassinaram ativistas ambientais</w:t>
      </w:r>
      <w:proofErr w:type="gramEnd"/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. Mas o movimento está contra-atacando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-- em três dias comunidades indígenas corajosas vão liderar enormes marchas por todo o país para demandar ação, e fontes internas dizem que a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Presidenta Dilma está considerando vetar as mudanças.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Setenta e nove por cento dos brasileiros querem que Dilma vete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as mudanças no Código Florestal, e temos de garantir que nossas vozes serão escutadas, pois a pressão interna está levando </w:t>
      </w:r>
      <w:proofErr w:type="gramStart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</w:t>
      </w:r>
      <w:proofErr w:type="gramEnd"/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algumas pessoas na administração da Dilma a apoiarem o veto.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Clique aqui para assinar a petição e se juntar a marcha para salvar a Amazônia!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Nossos números serão mostrados em faixas na frente das marchas que acontecerão em todo o país: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begin"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instrText xml:space="preserve"> HYPERLINK "http://www.avaaz.org/po/save_the_amazon_brazil/?cl=1231116774&amp;v=9983" \t "_blank" </w:instrTex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separate"/>
      </w:r>
      <w:r w:rsidRPr="004D4E23">
        <w:rPr>
          <w:rFonts w:ascii="Tahoma" w:eastAsia="Times New Roman" w:hAnsi="Tahoma" w:cs="Tahoma"/>
          <w:color w:val="009AF7"/>
          <w:sz w:val="20"/>
          <w:lang w:val="it-IT"/>
        </w:rPr>
        <w:t>http://www.avaaz.org/po/save_the_amazon_brazil/?vl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end"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As florestas brasileiras são enormes e importantes. Somente a Amazônia é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vital para a vida na terra -- 20% do oxigênio do mundo e um quinto de toda água doce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do planeta vêm dessa floresta magnífica. Por isso é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tão importante que todos nós protejamos a floresta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É por isso que tanta gente vê o Brasil como um líder internacional em questões ambientais e é por isso que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a Conferência da Terra, um encontro que acontecerá no ano que vem com o objetivo de impedir a morte lenta de nosso planeta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será no Rio de Janeiro. Por outro lado, também somos um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país em rápido desenvolvimento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que luta para tirar dezenas de milhões de pessoas da pobreza, e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é intensa a pressão sobre nossas lideranças para desmatar florestas e abrir minas para gerar lucro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Daí o perigo de essas lideranças estarem quase dando o braço a torcer em termos de proteção ambiental.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 xml:space="preserve">Ativistas locais estão sendo assassinados,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lastRenderedPageBreak/>
        <w:t>intimidados e silenciados. Agora, cabe aos membros da Avaaz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pedirem aos políticos brasileiros para serem firmes.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Sabemos que há uma alternativa.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Lula, o antecessor de Dilma, reduziu enormemente o desflorestamento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e consolidou a reputação internacional de nosso país como líder em questões ambientais, além de gozar de um gigantesco crescimento econômico. Vamos nos unir agora e </w:t>
      </w:r>
      <w:r w:rsidRPr="004D4E23">
        <w:rPr>
          <w:rFonts w:ascii="Tahoma" w:eastAsia="Times New Roman" w:hAnsi="Tahoma" w:cs="Tahoma"/>
          <w:b/>
          <w:bCs/>
          <w:color w:val="2A2A2A"/>
          <w:sz w:val="20"/>
          <w:lang w:val="it-IT"/>
        </w:rPr>
        <w:t>pedir a Dilma para seguir o mesmo exemplo! Assine a petição para salvar nossas florestas e, em seguida, encaminhe este e-mail a todos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>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begin"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instrText xml:space="preserve"> HYPERLINK "http://www.avaaz.org/po/save_the_amazon_brazil/?cl=1231116774&amp;v=9983" \t "_blank" </w:instrTex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separate"/>
      </w:r>
      <w:r w:rsidRPr="004D4E23">
        <w:rPr>
          <w:rFonts w:ascii="Tahoma" w:eastAsia="Times New Roman" w:hAnsi="Tahoma" w:cs="Tahoma"/>
          <w:color w:val="009AF7"/>
          <w:sz w:val="20"/>
          <w:lang w:val="it-IT"/>
        </w:rPr>
        <w:t>http://www.avaaz.org/po/save_the_amazon_brazil/?vl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end"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Nos últimos 3 anos, os membros da Avaaz no Brasil mobilizaram-se com enormes iniciativas e lideraram extraordinárias campanhas para que o mundo chegue a ser aquele que todos desejamos: conseguimos a aprovação de uma histórica lei anticorrupção e fizemos lobby para que o governo tivesse um papel de liderança na ONU, protegesse os direitos humanos e interviesse para apoiar a democracia no Oriente Médio, e ainda ajudasse a proteger os direitos humanos na África e outras regiões. Agora, uma vez que ativistas brasileiros corajosos estão sendo assassinados por proteger um precioso recurso global, vamos nos unirmos nesse importante dia de ação para salvar a Amazônia e proclamar o Brasil como verdadeiro líder internacional mais uma vez.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begin"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instrText xml:space="preserve"> HYPERLINK "http://www.avaaz.org/po/save_the_amazon_brazil/?cl=1231116774&amp;v=9983" \t "_blank" </w:instrTex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separate"/>
      </w:r>
      <w:r w:rsidRPr="004D4E23">
        <w:rPr>
          <w:rFonts w:ascii="Tahoma" w:eastAsia="Times New Roman" w:hAnsi="Tahoma" w:cs="Tahoma"/>
          <w:color w:val="009AF7"/>
          <w:sz w:val="20"/>
        </w:rPr>
        <w:t>http://www.avaaz.org/po/save_the_amazon_brazil/?vl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fldChar w:fldCharType="end"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Com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esperança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, 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  <w:t xml:space="preserve">Emma, Ricken, Alice, Ben, Iain, Laura,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Graziela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, Luis e o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resto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da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equipe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da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Avaaz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  <w:t xml:space="preserve">MAIS INFORMAÇÕES: 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Câmara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dos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Deputados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aprova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projeto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de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mudança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do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Código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Florestal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>: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hyperlink r:id="rId4" w:tgtFrame="_blank" w:history="1">
        <w:r w:rsidRPr="004D4E23">
          <w:rPr>
            <w:rFonts w:ascii="Tahoma" w:eastAsia="Times New Roman" w:hAnsi="Tahoma" w:cs="Tahoma"/>
            <w:color w:val="009AF7"/>
            <w:sz w:val="20"/>
          </w:rPr>
          <w:t>http://www.bbc.co.uk/portuguese/noticias/2011/05/110525_codigo_atualiza_pai.shtml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Entenda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a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polêmica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sobre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o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novo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Código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Florestal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>: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hyperlink r:id="rId5" w:tgtFrame="_blank" w:history="1">
        <w:r w:rsidRPr="004D4E23">
          <w:rPr>
            <w:rFonts w:ascii="Tahoma" w:eastAsia="Times New Roman" w:hAnsi="Tahoma" w:cs="Tahoma"/>
            <w:color w:val="009AF7"/>
            <w:sz w:val="20"/>
          </w:rPr>
          <w:t xml:space="preserve">http://www.bbc.co.uk/portuguese/noticias/2011/05/110510_codigo_florestal_qa_mdb.shtml 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Ambientalistas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apostam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em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veto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de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Dilma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Código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Florestal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>: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hyperlink r:id="rId6" w:tgtFrame="_blank" w:history="1">
        <w:r w:rsidRPr="004D4E23">
          <w:rPr>
            <w:rFonts w:ascii="Tahoma" w:eastAsia="Times New Roman" w:hAnsi="Tahoma" w:cs="Tahoma"/>
            <w:color w:val="009AF7"/>
            <w:sz w:val="20"/>
          </w:rPr>
          <w:t>http://www1.folha.uol.com.br/ambiente/920706-ambientalistas-apostam-em-veto-de-dilma-ao-codigo-florestal.shtml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Líderes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extrativistas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são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assassinados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no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Pará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>: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hyperlink r:id="rId7" w:tgtFrame="_blank" w:history="1">
        <w:r w:rsidRPr="004D4E23">
          <w:rPr>
            <w:rFonts w:ascii="Tahoma" w:eastAsia="Times New Roman" w:hAnsi="Tahoma" w:cs="Tahoma"/>
            <w:color w:val="009AF7"/>
            <w:sz w:val="20"/>
          </w:rPr>
          <w:t>http://www.redebrasilatual.com.br/temas/ambiente/2011/05/lideres-extrativistas-sao-assassinados-no-para/?searchterm=castanheiro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Senado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vai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aprovar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novo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Código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Florestal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até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outubro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,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diz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Katia Abreu: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hyperlink r:id="rId8" w:tgtFrame="_blank" w:history="1">
        <w:r w:rsidRPr="004D4E23">
          <w:rPr>
            <w:rFonts w:ascii="Tahoma" w:eastAsia="Times New Roman" w:hAnsi="Tahoma" w:cs="Tahoma"/>
            <w:color w:val="009AF7"/>
            <w:sz w:val="20"/>
          </w:rPr>
          <w:t>http://www.estadao.com.br/noticias/nacional,senado-vai-aprovar-novo-codigo-florestal-ate-outubro-diz-katia-abreu,758757,0.htm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</w:rPr>
        <w:br/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Em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defesa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do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meio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4D4E23">
        <w:rPr>
          <w:rFonts w:ascii="Tahoma" w:eastAsia="Times New Roman" w:hAnsi="Tahoma" w:cs="Tahoma"/>
          <w:color w:val="2A2A2A"/>
          <w:sz w:val="20"/>
          <w:szCs w:val="20"/>
        </w:rPr>
        <w:t>ambiente</w:t>
      </w:r>
      <w:proofErr w:type="spellEnd"/>
      <w:r w:rsidRPr="004D4E23">
        <w:rPr>
          <w:rFonts w:ascii="Tahoma" w:eastAsia="Times New Roman" w:hAnsi="Tahoma" w:cs="Tahoma"/>
          <w:color w:val="2A2A2A"/>
          <w:sz w:val="20"/>
          <w:szCs w:val="20"/>
        </w:rPr>
        <w:t xml:space="preserve">! 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Contra as alterações do código florestal e a unina de Belo Monte!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hyperlink r:id="rId9" w:tgtFrame="_blank" w:history="1">
        <w:r w:rsidRPr="004D4E23">
          <w:rPr>
            <w:rFonts w:ascii="Tahoma" w:eastAsia="Times New Roman" w:hAnsi="Tahoma" w:cs="Tahoma"/>
            <w:color w:val="009AF7"/>
            <w:sz w:val="20"/>
            <w:lang w:val="it-IT"/>
          </w:rPr>
          <w:t>http://bit.ly/pleuFF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Senado precisa modificar o Código Florestal: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hyperlink r:id="rId10" w:tgtFrame="_blank" w:history="1">
        <w:r w:rsidRPr="004D4E23">
          <w:rPr>
            <w:rFonts w:ascii="Tahoma" w:eastAsia="Times New Roman" w:hAnsi="Tahoma" w:cs="Tahoma"/>
            <w:color w:val="009AF7"/>
            <w:sz w:val="20"/>
            <w:lang w:val="it-IT"/>
          </w:rPr>
          <w:t>http://www.estadao.com.br/estadaodehoje/20110619/not_imp734296,0.php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Para senador, novo Código Florestal compromete a defesa do meio ambiente: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hyperlink r:id="rId11" w:tgtFrame="_blank" w:history="1">
        <w:r w:rsidRPr="004D4E23">
          <w:rPr>
            <w:rFonts w:ascii="Tahoma" w:eastAsia="Times New Roman" w:hAnsi="Tahoma" w:cs="Tahoma"/>
            <w:color w:val="009AF7"/>
            <w:sz w:val="20"/>
            <w:lang w:val="it-IT"/>
          </w:rPr>
          <w:t>http://www.jb.com.br/pais/noticias/2011/06/16/para-senador-novo-codigo-florestal-compromete-a-defesa-do-meio-ambiente/</w:t>
        </w:r>
      </w:hyperlink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Igreja Católica anuncia apoio contra o novo Código Florestal Brasileiro:</w:t>
      </w:r>
      <w:r w:rsidRPr="004D4E2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hyperlink r:id="rId12" w:tgtFrame="_blank" w:history="1">
        <w:r w:rsidRPr="004D4E23">
          <w:rPr>
            <w:rFonts w:ascii="Tahoma" w:eastAsia="Times New Roman" w:hAnsi="Tahoma" w:cs="Tahoma"/>
            <w:color w:val="009AF7"/>
            <w:sz w:val="20"/>
            <w:lang w:val="it-IT"/>
          </w:rPr>
          <w:t>http://primeiraedicao.com.br/noticia/2011/06/22/igreja-catolica-anuncia-apoio-contra-o-novo-codigo-florestal-brasileiro</w:t>
        </w:r>
      </w:hyperlink>
    </w:p>
    <w:p w:rsidR="0069647F" w:rsidRPr="004D4E23" w:rsidRDefault="0069647F">
      <w:pPr>
        <w:rPr>
          <w:lang w:val="it-IT"/>
        </w:rPr>
      </w:pPr>
    </w:p>
    <w:sectPr w:rsidR="0069647F" w:rsidRPr="004D4E23" w:rsidSect="00696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4E23"/>
    <w:rsid w:val="004D4E23"/>
    <w:rsid w:val="0069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4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4E23"/>
    <w:rPr>
      <w:strike w:val="0"/>
      <w:dstrike w:val="0"/>
      <w:color w:val="009AF7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4D4E23"/>
    <w:rPr>
      <w:i/>
      <w:iCs/>
    </w:rPr>
  </w:style>
  <w:style w:type="character" w:styleId="Fett">
    <w:name w:val="Strong"/>
    <w:basedOn w:val="Absatz-Standardschriftart"/>
    <w:uiPriority w:val="22"/>
    <w:qFormat/>
    <w:rsid w:val="004D4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660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9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882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34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79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8922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3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24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96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58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276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0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27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8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6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dao.com.br/noticias/nacional,senado-vai-aprovar-novo-codigo-florestal-ate-outubro-diz-katia-abreu,758757,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ebrasilatual.com.br/temas/ambiente/2011/05/lideres-extrativistas-sao-assassinados-no-para/?searchterm=castanheiro" TargetMode="External"/><Relationship Id="rId12" Type="http://schemas.openxmlformats.org/officeDocument/2006/relationships/hyperlink" Target="http://primeiraedicao.com.br/noticia/2011/06/22/igreja-catolica-anuncia-apoio-contra-o-novo-codigo-florestal-brasilei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olha.uol.com.br/ambiente/920706-ambientalistas-apostam-em-veto-de-dilma-ao-codigo-florestal.shtml" TargetMode="External"/><Relationship Id="rId11" Type="http://schemas.openxmlformats.org/officeDocument/2006/relationships/hyperlink" Target="http://www.jb.com.br/pais/noticias/2011/06/16/para-senador-novo-codigo-florestal-compromete-a-defesa-do-meio-ambiente/" TargetMode="External"/><Relationship Id="rId5" Type="http://schemas.openxmlformats.org/officeDocument/2006/relationships/hyperlink" Target="http://www.bbc.co.uk/portuguese/noticias/2011/05/110510_codigo_florestal_qa_mdb.shtml" TargetMode="External"/><Relationship Id="rId10" Type="http://schemas.openxmlformats.org/officeDocument/2006/relationships/hyperlink" Target="http://www.estadao.com.br/estadaodehoje/20110619/not_imp734296,0.php" TargetMode="External"/><Relationship Id="rId4" Type="http://schemas.openxmlformats.org/officeDocument/2006/relationships/hyperlink" Target="http://www.bbc.co.uk/portuguese/noticias/2011/05/110525_codigo_atualiza_pai.shtml" TargetMode="External"/><Relationship Id="rId9" Type="http://schemas.openxmlformats.org/officeDocument/2006/relationships/hyperlink" Target="http://bit.ly/pleu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2011-08-21T18:58:00Z</dcterms:created>
  <dcterms:modified xsi:type="dcterms:W3CDTF">2011-08-21T18:59:00Z</dcterms:modified>
</cp:coreProperties>
</file>