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F9" w:rsidRDefault="006F1721" w:rsidP="006F1721">
      <w:pPr>
        <w:pStyle w:val="KeinLeerraum"/>
      </w:pPr>
      <w:r w:rsidRPr="006F1721">
        <w:rPr>
          <w:rStyle w:val="Fett"/>
          <w:rFonts w:ascii="Segoe UI" w:hAnsi="Segoe UI" w:cs="Segoe UI"/>
          <w:i/>
          <w:color w:val="FF0000"/>
          <w:sz w:val="36"/>
          <w:szCs w:val="36"/>
        </w:rPr>
        <w:t>Scríver scríver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br/>
      </w:r>
      <w:r>
        <w:rPr>
          <w:sz w:val="20"/>
          <w:szCs w:val="20"/>
        </w:rPr>
        <w:br/>
      </w:r>
      <w:r>
        <w:br/>
      </w:r>
      <w:r>
        <w:rPr>
          <w:sz w:val="20"/>
          <w:szCs w:val="20"/>
        </w:rPr>
        <w:br/>
      </w:r>
      <w:r>
        <w:br/>
      </w:r>
      <w:r w:rsidRPr="006F1721">
        <w:br/>
        <w:t>Ere inte cuei posti lá.</w:t>
      </w:r>
      <w:r w:rsidRPr="006F1721">
        <w:br/>
      </w:r>
      <w:r w:rsidRPr="006F1721">
        <w:br/>
      </w:r>
      <w:r w:rsidRPr="006F1721">
        <w:br/>
        <w:t>Da novo e senpre come par prima e última olta.</w:t>
      </w:r>
      <w:r w:rsidRPr="006F1721">
        <w:br/>
      </w:r>
      <w:r w:rsidRPr="006F1721">
        <w:br/>
      </w:r>
      <w:r w:rsidRPr="006F1721">
        <w:br/>
        <w:t>Tante foye, an grun de álberi, pocha, sas, fen.</w:t>
      </w:r>
      <w:r w:rsidRPr="006F1721">
        <w:br/>
      </w:r>
      <w:r w:rsidRPr="006F1721">
        <w:br/>
      </w:r>
      <w:r w:rsidRPr="006F1721">
        <w:br/>
        <w:t>Strépiti.</w:t>
      </w:r>
      <w:r w:rsidRPr="006F1721">
        <w:br/>
      </w:r>
      <w:r w:rsidRPr="006F1721">
        <w:br/>
      </w:r>
      <w:r w:rsidRPr="006F1721">
        <w:br/>
        <w:t>Bosc.</w:t>
      </w:r>
      <w:r w:rsidRPr="006F1721">
        <w:br/>
      </w:r>
      <w:r w:rsidRPr="006F1721">
        <w:br/>
      </w:r>
      <w:r w:rsidRPr="006F1721">
        <w:br/>
        <w:t>Gue oŝei a i oŝei.</w:t>
      </w:r>
      <w:r w:rsidRPr="006F1721">
        <w:br/>
      </w:r>
      <w:r w:rsidRPr="006F1721">
        <w:br/>
      </w:r>
      <w:r w:rsidRPr="006F1721">
        <w:br/>
        <w:t>Vedei anca vedei.</w:t>
      </w:r>
      <w:r w:rsidRPr="006F1721">
        <w:br/>
      </w:r>
      <w:r w:rsidRPr="006F1721">
        <w:br/>
      </w:r>
      <w:r w:rsidRPr="006F1721">
        <w:br/>
        <w:t>Oñi olta manco gole, manco scritura, manco fiá.</w:t>
      </w:r>
      <w:r w:rsidRPr="006F1721">
        <w:br/>
      </w:r>
      <w:r w:rsidRPr="006F1721">
        <w:br/>
      </w:r>
      <w:r w:rsidRPr="006F1721">
        <w:br/>
        <w:t>Tera, erba, yara, paya, pura paúra.</w:t>
      </w:r>
      <w:r w:rsidRPr="006F1721">
        <w:br/>
      </w:r>
      <w:r w:rsidRPr="006F1721">
        <w:br/>
      </w:r>
      <w:r w:rsidRPr="006F1721">
        <w:br/>
        <w:t>Acua e piova.</w:t>
      </w:r>
      <w:r w:rsidRPr="006F1721">
        <w:br/>
      </w:r>
      <w:r w:rsidRPr="006F1721">
        <w:br/>
      </w:r>
      <w:r w:rsidRPr="006F1721">
        <w:br/>
        <w:t>Calt e fret.</w:t>
      </w:r>
      <w:r w:rsidRPr="006F1721">
        <w:br/>
      </w:r>
      <w:r w:rsidRPr="006F1721">
        <w:br/>
      </w:r>
      <w:r w:rsidRPr="006F1721">
        <w:br/>
        <w:t>Di e not.</w:t>
      </w:r>
      <w:r w:rsidRPr="006F1721">
        <w:br/>
      </w:r>
      <w:r w:rsidRPr="006F1721">
        <w:br/>
      </w:r>
      <w:r w:rsidRPr="006F1721">
        <w:br/>
        <w:t>No se capisea pi quí que avea la colpa, manco ancora le colpe. Mi guen tolei su tantuzhe, come que le fuse mei; anzhi, fursi le era vero mei.</w:t>
      </w:r>
      <w:r w:rsidRPr="006F1721">
        <w:br/>
      </w:r>
      <w:r w:rsidRPr="006F1721">
        <w:br/>
      </w:r>
      <w:r w:rsidRPr="006F1721">
        <w:br/>
        <w:t>Guen era tuta na era, guen era.</w:t>
      </w:r>
      <w:r w:rsidRPr="006F1721">
        <w:br/>
      </w:r>
      <w:r w:rsidRPr="006F1721">
        <w:br/>
      </w:r>
      <w:r w:rsidRPr="006F1721">
        <w:br/>
        <w:t xml:space="preserve">Se naŝea ancora al fum de la güera. Al ŝbacazhar pers de i mort. Ó capí depí la me dente, le so paúre, </w:t>
      </w:r>
      <w:r w:rsidRPr="006F1721">
        <w:lastRenderedPageBreak/>
        <w:t>le so maniere de soravíver da le olte vero a vivolar. Tant talento mai reŝentá.</w:t>
      </w:r>
      <w:r w:rsidRPr="006F1721">
        <w:br/>
      </w:r>
      <w:r w:rsidRPr="006F1721">
        <w:br/>
      </w:r>
      <w:r w:rsidRPr="006F1721">
        <w:br/>
        <w:t>Le finestre le era bone amigue. I can i ŝbayea. I gril i cantea. Mi gue ndei drío fa n mat. No ere pi bon de capir qué sas tôr su: scuaŝi tuti i me piaŝea. E le montañone lavía, lasú, a spetarme, a véderme véderle.</w:t>
      </w:r>
      <w:r w:rsidRPr="006F1721">
        <w:br/>
      </w:r>
      <w:r w:rsidRPr="006F1721">
        <w:br/>
      </w:r>
      <w:r w:rsidRPr="006F1721">
        <w:br/>
        <w:t>Medeŝina: oñi olta la medéŝima medeŝina, e anca na nova medeŝina. Butarse do e oltar vía.</w:t>
      </w:r>
      <w:r w:rsidRPr="006F1721">
        <w:br/>
      </w:r>
      <w:r w:rsidRPr="006F1721">
        <w:br/>
      </w:r>
      <w:r w:rsidRPr="006F1721">
        <w:br/>
        <w:t>Al scur. Pi que sía me á piaŝest al scur. Al era fa cuel de cua ma al era anca diferente. No se capisea pi vero ñent.</w:t>
      </w:r>
      <w:r w:rsidRPr="006F1721">
        <w:br/>
      </w:r>
      <w:r w:rsidRPr="006F1721">
        <w:br/>
      </w:r>
      <w:r w:rsidRPr="006F1721">
        <w:br/>
        <w:t>Cua, invenzhe, cua inte sto cua cua que par pi que fae no l é mai meo, al calt al naŝa senpre da carne umana viva. Fursi par cuela la dente de intorno la sa vero solque star lá a medo beŝegar.</w:t>
      </w:r>
      <w:r w:rsidRPr="006F1721">
        <w:br/>
      </w:r>
      <w:r w:rsidRPr="006F1721">
        <w:br/>
      </w:r>
      <w:r w:rsidRPr="006F1721">
        <w:br/>
        <w:t>Oñi olta inpare pi pulito al strépito del éser mi de sol. Me scolte scoltar. Le stanzhe le guarís inte l so star lá senpre. Inpare a scoltar al me inparar a scoltar.</w:t>
      </w:r>
      <w:r w:rsidRPr="006F1721">
        <w:br/>
      </w:r>
      <w:r w:rsidRPr="006F1721">
        <w:br/>
      </w:r>
      <w:r w:rsidRPr="006F1721">
        <w:br/>
        <w:t>An rut. Sanyúc.</w:t>
      </w:r>
      <w:r w:rsidRPr="006F1721">
        <w:br/>
      </w:r>
      <w:r w:rsidRPr="006F1721">
        <w:br/>
      </w:r>
      <w:r w:rsidRPr="006F1721">
        <w:br/>
        <w:t>E intanto la dente del mondo la é senpre pi dalundi. Fora. Vía.</w:t>
      </w:r>
      <w:r w:rsidRPr="006F1721">
        <w:br/>
      </w:r>
      <w:r w:rsidRPr="006F1721">
        <w:br/>
      </w:r>
      <w:r w:rsidRPr="006F1721">
        <w:br/>
        <w:t>Manco resón anca par star lá a scríver. Adés scrive tut cuesto vero solque intanto que spete na múŝica: nantra, una de nova: almanco la fuse cuela definitiva. Si no fuse cua a spetarla, de segur que no avarei scrivest ma ñanca na riga.</w:t>
      </w:r>
      <w:r w:rsidRPr="006F1721">
        <w:br/>
      </w:r>
      <w:r w:rsidRPr="006F1721">
        <w:br/>
      </w:r>
      <w:r w:rsidRPr="006F1721">
        <w:br/>
        <w:t>Scrive scríver.</w:t>
      </w:r>
      <w:r w:rsidRPr="006F1721">
        <w:br/>
      </w:r>
      <w:r w:rsidRPr="006F1721">
        <w:br/>
      </w:r>
      <w:r w:rsidRPr="006F1721">
        <w:br/>
        <w:t>Me scolte scríver scríver.</w:t>
      </w:r>
      <w:r w:rsidRPr="006F1721">
        <w:br/>
      </w:r>
      <w:r w:rsidRPr="006F1721">
        <w:br/>
      </w:r>
      <w:r w:rsidRPr="006F1721">
        <w:br/>
        <w:t>Al ŝgrafar de oñi riga.</w:t>
      </w:r>
      <w:r w:rsidRPr="006F1721">
        <w:br/>
      </w:r>
      <w:r w:rsidRPr="006F1721">
        <w:br/>
      </w:r>
      <w:r w:rsidRPr="006F1721">
        <w:br/>
        <w:t>Come an strépito de la múŝica que ancora no la riva.</w:t>
      </w:r>
    </w:p>
    <w:sectPr w:rsidR="003208F9" w:rsidSect="00320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F1721"/>
    <w:rsid w:val="003208F9"/>
    <w:rsid w:val="006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8F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F1721"/>
    <w:rPr>
      <w:b/>
      <w:bCs/>
    </w:rPr>
  </w:style>
  <w:style w:type="paragraph" w:styleId="KeinLeerraum">
    <w:name w:val="No Spacing"/>
    <w:uiPriority w:val="1"/>
    <w:qFormat/>
    <w:rsid w:val="006F1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2011-06-26T13:02:00Z</dcterms:created>
  <dcterms:modified xsi:type="dcterms:W3CDTF">2011-06-26T13:03:00Z</dcterms:modified>
</cp:coreProperties>
</file>