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7D" w:rsidRPr="007E717D" w:rsidRDefault="007E717D" w:rsidP="007E71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noProof/>
          <w:sz w:val="20"/>
          <w:szCs w:val="20"/>
        </w:rPr>
        <w:drawing>
          <wp:inline distT="0" distB="0" distL="0" distR="0">
            <wp:extent cx="1905000" cy="1314450"/>
            <wp:effectExtent l="19050" t="0" r="0" b="0"/>
            <wp:docPr id="1" name="Bild 1" descr="Articl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7D" w:rsidRPr="007E717D" w:rsidRDefault="007E717D" w:rsidP="007E7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val="it-IT"/>
        </w:rPr>
      </w:pPr>
      <w:r w:rsidRPr="007E717D">
        <w:rPr>
          <w:rFonts w:ascii="Georgia" w:eastAsia="Times New Roman" w:hAnsi="Georgia" w:cs="Times New Roman"/>
          <w:b/>
          <w:bCs/>
          <w:sz w:val="20"/>
          <w:lang w:val="it-IT"/>
        </w:rPr>
        <w:t>Regione Veneto</w:t>
      </w:r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- Arriverà presto nelle librerie il volume "La Suora del Sorriso, Sapori e Profumi di Paradiso", un'appassionante storia dedicata alla vita di Suor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Angèle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, al secolo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Angiola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Rizzardo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, probabilmente una delle figure meno conosciute ma più </w:t>
      </w:r>
      <w:proofErr w:type="gram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significative</w:t>
      </w:r>
      <w:proofErr w:type="gram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dell'epopea dell'emigrazione veneta. Il libro è stato presentato ieri a palazzo Balbi, sede della Giunta regionale a Venezia, alla presenza dell'assessore </w:t>
      </w:r>
      <w:proofErr w:type="gram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ai flussi migratori Daniele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Stival</w:t>
      </w:r>
      <w:proofErr w:type="spellEnd"/>
      <w:proofErr w:type="gram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, dell'autrice Concetta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Voltolina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Kosseim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, del titolare delle edizioni Del Noce di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Camposampiero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Armando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Fiscon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e del presidente dei Veneziani Nel Mondo Bruno Moretto </w:t>
      </w:r>
      <w:r w:rsidRPr="007E717D">
        <w:rPr>
          <w:rFonts w:ascii="Georgia" w:eastAsia="Times New Roman" w:hAnsi="Georgia" w:cs="Times New Roman"/>
          <w:i/>
          <w:iCs/>
          <w:sz w:val="20"/>
          <w:lang w:val="it-IT"/>
        </w:rPr>
        <w:t xml:space="preserve">(nella foto </w:t>
      </w:r>
      <w:proofErr w:type="spellStart"/>
      <w:r w:rsidRPr="007E717D">
        <w:rPr>
          <w:rFonts w:ascii="Georgia" w:eastAsia="Times New Roman" w:hAnsi="Georgia" w:cs="Times New Roman"/>
          <w:i/>
          <w:iCs/>
          <w:sz w:val="20"/>
          <w:lang w:val="it-IT"/>
        </w:rPr>
        <w:t>stival</w:t>
      </w:r>
      <w:proofErr w:type="spellEnd"/>
      <w:r w:rsidRPr="007E717D">
        <w:rPr>
          <w:rFonts w:ascii="Georgia" w:eastAsia="Times New Roman" w:hAnsi="Georgia" w:cs="Times New Roman"/>
          <w:i/>
          <w:iCs/>
          <w:sz w:val="20"/>
          <w:lang w:val="it-IT"/>
        </w:rPr>
        <w:t xml:space="preserve"> e autrice libro Concetta </w:t>
      </w:r>
      <w:proofErr w:type="spellStart"/>
      <w:r w:rsidRPr="007E717D">
        <w:rPr>
          <w:rFonts w:ascii="Georgia" w:eastAsia="Times New Roman" w:hAnsi="Georgia" w:cs="Times New Roman"/>
          <w:i/>
          <w:iCs/>
          <w:sz w:val="20"/>
          <w:lang w:val="it-IT"/>
        </w:rPr>
        <w:t>Voltolina</w:t>
      </w:r>
      <w:proofErr w:type="spellEnd"/>
      <w:r w:rsidRPr="007E717D">
        <w:rPr>
          <w:rFonts w:ascii="Georgia" w:eastAsia="Times New Roman" w:hAnsi="Georgia" w:cs="Times New Roman"/>
          <w:i/>
          <w:iCs/>
          <w:sz w:val="20"/>
          <w:lang w:val="it-IT"/>
        </w:rPr>
        <w:t xml:space="preserve"> </w:t>
      </w:r>
      <w:proofErr w:type="spellStart"/>
      <w:r w:rsidRPr="007E717D">
        <w:rPr>
          <w:rFonts w:ascii="Georgia" w:eastAsia="Times New Roman" w:hAnsi="Georgia" w:cs="Times New Roman"/>
          <w:i/>
          <w:iCs/>
          <w:sz w:val="20"/>
          <w:lang w:val="it-IT"/>
        </w:rPr>
        <w:t>Kosseim</w:t>
      </w:r>
      <w:proofErr w:type="spellEnd"/>
      <w:r w:rsidRPr="007E717D">
        <w:rPr>
          <w:rFonts w:ascii="Georgia" w:eastAsia="Times New Roman" w:hAnsi="Georgia" w:cs="Times New Roman"/>
          <w:i/>
          <w:iCs/>
          <w:sz w:val="20"/>
          <w:lang w:val="it-IT"/>
        </w:rPr>
        <w:t>)</w:t>
      </w:r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. </w:t>
      </w:r>
    </w:p>
    <w:p w:rsidR="007E717D" w:rsidRPr="007E717D" w:rsidRDefault="007E717D" w:rsidP="007E71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val="it-IT"/>
        </w:rPr>
      </w:pPr>
      <w:bookmarkStart w:id="0" w:name="articlecontent"/>
      <w:bookmarkEnd w:id="0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Suor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Angèle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, nata nel 1938 a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Cavaso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del Tomba (Treviso), ed emigrata giovanissima in Canada, oggi è una vera e propria star nel suo Paese adottivo dove, lavorando come cuoca nel convento di Nostra Signora del Buon Consiglio a Montreal, si è occupata con fede </w:t>
      </w:r>
      <w:proofErr w:type="gram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ed</w:t>
      </w:r>
      <w:proofErr w:type="gram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amore della sua vocazione, ma ha anche sviluppato grande sapienza nell'arte culinaria. Il suo volto simpatico e la sua grande e schietta comunicatività non </w:t>
      </w:r>
      <w:proofErr w:type="gram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è</w:t>
      </w:r>
      <w:proofErr w:type="gram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sfuggita ai media canadesi, dei quali è oramai ospite fissa e tramite i quali, con successo via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via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crescente sino ad essere avvicinata da personaggi famosi come Celine Dion che la sostiene nella sue opere di carità, ha diffuso e fatto apprezzare ai canadesi le migliori peculiarità della cucina tipica veneta. La sua straordinaria esperienza di vita è ora raccontata in questo libro-biografia della scrittrice veneziana. Il volume, 400 pagine con la prefazione dell'Arcivescovo di Montreal Jean Claude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Turcotte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e del presidente della Regione </w:t>
      </w:r>
      <w:proofErr w:type="gram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del</w:t>
      </w:r>
      <w:proofErr w:type="gram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Veneto Luca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Zaia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, ha vinto il premio Globo Tricolore 2011 per la letteratura italiana nel mondo. "Per noi - ha </w:t>
      </w:r>
      <w:proofErr w:type="gram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sottolineato</w:t>
      </w:r>
      <w:proofErr w:type="gram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Stival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- questa figura ha un grande significato: suor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Angèle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è una di noi, è una dei tanti veneti che si sono fatti amare ed apprezzare nel mondo ed è portatrice di una storia emblematica, ricchissima di spunti umani ed aneddoti, capace di appassionare un lettore come si trattasse di un romanzo. Solo che in questo caso è storia vera, vita vera, una donna </w:t>
      </w:r>
      <w:proofErr w:type="gram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ed</w:t>
      </w:r>
      <w:proofErr w:type="gram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una suora vera, alla quale siamo grati come veneti e per la quale desideriamo il più grande successo".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Stival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ha annunciato che Suor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Angèle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sarà invitata come ospite d'onore alla Consulta dei Veneti nel Mondo che si terrà a fine ottobre proprio in Canada. "Anch'io a suo tempo sono emigrata in Canada - ha </w:t>
      </w:r>
      <w:proofErr w:type="gram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sottolineato</w:t>
      </w:r>
      <w:proofErr w:type="gram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Concetta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Voltolina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 - e, pur avendo conosciuto casualmente </w:t>
      </w:r>
      <w:proofErr w:type="spell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Angèle</w:t>
      </w:r>
      <w:proofErr w:type="spellEnd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 xml:space="preserve">, si è subito instaurato un bel rapporto di condivisione di esperienze simili. </w:t>
      </w:r>
      <w:proofErr w:type="gramStart"/>
      <w:r w:rsidRPr="007E717D">
        <w:rPr>
          <w:rFonts w:ascii="Georgia" w:eastAsia="Times New Roman" w:hAnsi="Georgia" w:cs="Times New Roman"/>
          <w:sz w:val="20"/>
          <w:szCs w:val="20"/>
          <w:lang w:val="it-IT"/>
        </w:rPr>
        <w:t>Due donne emigrate venete: una che racconta e l'altra che scrive; ne è uscito un lavoro del quale sono molto soddisfatta e che spero sarà apprezzato anche dai lettori".</w:t>
      </w:r>
      <w:proofErr w:type="gramEnd"/>
    </w:p>
    <w:p w:rsidR="004361EC" w:rsidRPr="007E717D" w:rsidRDefault="004361EC">
      <w:pPr>
        <w:rPr>
          <w:lang w:val="it-IT"/>
        </w:rPr>
      </w:pPr>
    </w:p>
    <w:sectPr w:rsidR="004361EC" w:rsidRPr="007E717D" w:rsidSect="004361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717D"/>
    <w:rsid w:val="004361EC"/>
    <w:rsid w:val="007E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1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E717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E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7E717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5534">
                      <w:marLeft w:val="0"/>
                      <w:marRight w:val="0"/>
                      <w:marTop w:val="0"/>
                      <w:marBottom w:val="120"/>
                      <w:divBdr>
                        <w:top w:val="single" w:sz="2" w:space="9" w:color="E0E0E0"/>
                        <w:left w:val="single" w:sz="6" w:space="9" w:color="E0E0E0"/>
                        <w:bottom w:val="single" w:sz="12" w:space="9" w:color="E0E0E0"/>
                        <w:right w:val="single" w:sz="6" w:space="9" w:color="E0E0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2011-12-11T18:37:00Z</dcterms:created>
  <dcterms:modified xsi:type="dcterms:W3CDTF">2011-12-11T18:37:00Z</dcterms:modified>
</cp:coreProperties>
</file>